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C96" w:rsidRDefault="000835D2" w:rsidP="00794F0D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EE0C96">
        <w:rPr>
          <w:rFonts w:asciiTheme="majorBidi" w:hAnsiTheme="majorBidi" w:cstheme="majorBidi"/>
          <w:sz w:val="28"/>
          <w:szCs w:val="28"/>
        </w:rPr>
        <w:t>Муниципальное бюджетное  общеобразовательное учреждение</w:t>
      </w:r>
    </w:p>
    <w:p w:rsidR="00EE0C96" w:rsidRDefault="00EE0C96" w:rsidP="00794F0D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EE0C96">
        <w:rPr>
          <w:rFonts w:asciiTheme="majorBidi" w:hAnsiTheme="majorBidi" w:cstheme="majorBidi"/>
          <w:sz w:val="28"/>
          <w:szCs w:val="28"/>
        </w:rPr>
        <w:t>«</w:t>
      </w:r>
      <w:proofErr w:type="spellStart"/>
      <w:r w:rsidRPr="00EE0C96">
        <w:rPr>
          <w:rFonts w:asciiTheme="majorBidi" w:hAnsiTheme="majorBidi" w:cstheme="majorBidi"/>
          <w:sz w:val="28"/>
          <w:szCs w:val="28"/>
        </w:rPr>
        <w:t>Азеевская</w:t>
      </w:r>
      <w:proofErr w:type="spellEnd"/>
      <w:r w:rsidRPr="00EE0C96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EE0C96">
        <w:rPr>
          <w:rFonts w:asciiTheme="majorBidi" w:hAnsiTheme="majorBidi" w:cstheme="majorBidi"/>
          <w:sz w:val="28"/>
          <w:szCs w:val="28"/>
        </w:rPr>
        <w:t>начальная</w:t>
      </w:r>
      <w:proofErr w:type="gramEnd"/>
      <w:r w:rsidRPr="00EE0C96">
        <w:rPr>
          <w:rFonts w:asciiTheme="majorBidi" w:hAnsiTheme="majorBidi" w:cstheme="majorBidi"/>
          <w:sz w:val="28"/>
          <w:szCs w:val="28"/>
        </w:rPr>
        <w:t xml:space="preserve"> школа-детский сад</w:t>
      </w:r>
    </w:p>
    <w:p w:rsidR="000835D2" w:rsidRPr="00EE0C96" w:rsidRDefault="00EE0C96" w:rsidP="00794F0D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EE0C96">
        <w:rPr>
          <w:rFonts w:asciiTheme="majorBidi" w:hAnsiTheme="majorBidi" w:cstheme="majorBidi"/>
          <w:sz w:val="28"/>
          <w:szCs w:val="28"/>
        </w:rPr>
        <w:t>Новошешминского</w:t>
      </w:r>
      <w:proofErr w:type="spellEnd"/>
      <w:r w:rsidRPr="00EE0C96">
        <w:rPr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Татарстан»</w:t>
      </w:r>
    </w:p>
    <w:p w:rsidR="00EE0C96" w:rsidRPr="00EE0C96" w:rsidRDefault="00EE0C96" w:rsidP="00794F0D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EE0C96" w:rsidRDefault="00EE0C96" w:rsidP="00EE0C96">
      <w:pPr>
        <w:tabs>
          <w:tab w:val="left" w:pos="6330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</w:p>
    <w:p w:rsidR="00794F0D" w:rsidRDefault="00794F0D" w:rsidP="00EE0C96">
      <w:pPr>
        <w:tabs>
          <w:tab w:val="left" w:pos="6330"/>
        </w:tabs>
        <w:rPr>
          <w:rFonts w:asciiTheme="majorBidi" w:hAnsiTheme="majorBidi" w:cstheme="majorBidi"/>
          <w:sz w:val="28"/>
          <w:szCs w:val="28"/>
        </w:rPr>
      </w:pPr>
    </w:p>
    <w:p w:rsidR="00794F0D" w:rsidRDefault="00794F0D" w:rsidP="00EE0C96">
      <w:pPr>
        <w:tabs>
          <w:tab w:val="left" w:pos="6330"/>
        </w:tabs>
        <w:rPr>
          <w:rFonts w:asciiTheme="majorBidi" w:hAnsiTheme="majorBidi" w:cstheme="majorBidi"/>
          <w:sz w:val="28"/>
          <w:szCs w:val="28"/>
        </w:rPr>
      </w:pPr>
    </w:p>
    <w:p w:rsidR="00EE0C96" w:rsidRDefault="00EE0C96" w:rsidP="00EE0C96">
      <w:pPr>
        <w:tabs>
          <w:tab w:val="left" w:pos="6330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          </w:t>
      </w:r>
    </w:p>
    <w:p w:rsidR="00794F0D" w:rsidRPr="00EE0C96" w:rsidRDefault="00EE0C96" w:rsidP="00794F0D">
      <w:pPr>
        <w:tabs>
          <w:tab w:val="left" w:pos="6330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794F0D" w:rsidRPr="00EE0C96">
        <w:rPr>
          <w:rFonts w:asciiTheme="majorBidi" w:hAnsiTheme="majorBidi" w:cstheme="majorBidi"/>
          <w:sz w:val="24"/>
          <w:szCs w:val="24"/>
        </w:rPr>
        <w:t>РАССМОТРЕНО</w:t>
      </w:r>
      <w:r w:rsidR="00794F0D">
        <w:rPr>
          <w:rFonts w:asciiTheme="majorBidi" w:hAnsiTheme="majorBidi" w:cstheme="majorBidi"/>
          <w:sz w:val="24"/>
          <w:szCs w:val="24"/>
        </w:rPr>
        <w:tab/>
      </w:r>
      <w:r w:rsidR="00794F0D">
        <w:rPr>
          <w:rFonts w:asciiTheme="majorBidi" w:hAnsiTheme="majorBidi" w:cstheme="majorBidi"/>
          <w:sz w:val="28"/>
          <w:szCs w:val="28"/>
        </w:rPr>
        <w:t xml:space="preserve">УТВЕРЖДЕНО                                                                                                               </w:t>
      </w:r>
    </w:p>
    <w:p w:rsidR="00794F0D" w:rsidRDefault="00794F0D" w:rsidP="00794F0D">
      <w:pPr>
        <w:tabs>
          <w:tab w:val="left" w:pos="6330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н</w:t>
      </w:r>
      <w:r w:rsidRPr="00EE0C96">
        <w:rPr>
          <w:rFonts w:asciiTheme="majorBidi" w:hAnsiTheme="majorBidi" w:cstheme="majorBidi"/>
          <w:sz w:val="24"/>
          <w:szCs w:val="24"/>
        </w:rPr>
        <w:t xml:space="preserve">а заседании </w:t>
      </w:r>
      <w:r>
        <w:rPr>
          <w:rFonts w:asciiTheme="majorBidi" w:hAnsiTheme="majorBidi" w:cstheme="majorBidi"/>
          <w:sz w:val="24"/>
          <w:szCs w:val="24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</w:rPr>
        <w:t>И.О.директора</w:t>
      </w:r>
      <w:proofErr w:type="spellEnd"/>
    </w:p>
    <w:p w:rsidR="00794F0D" w:rsidRDefault="00794F0D" w:rsidP="00794F0D">
      <w:pPr>
        <w:tabs>
          <w:tab w:val="left" w:pos="6330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педагогического </w:t>
      </w:r>
      <w:r w:rsidRPr="00EE0C96">
        <w:rPr>
          <w:rFonts w:asciiTheme="majorBidi" w:hAnsiTheme="majorBidi" w:cstheme="majorBidi"/>
          <w:sz w:val="24"/>
          <w:szCs w:val="24"/>
        </w:rPr>
        <w:t>совета</w:t>
      </w:r>
      <w:r>
        <w:rPr>
          <w:rFonts w:asciiTheme="majorBidi" w:hAnsiTheme="majorBidi" w:cstheme="majorBidi"/>
          <w:sz w:val="24"/>
          <w:szCs w:val="24"/>
        </w:rPr>
        <w:tab/>
        <w:t>школы:_______________</w:t>
      </w:r>
    </w:p>
    <w:p w:rsidR="00794F0D" w:rsidRDefault="00794F0D" w:rsidP="00794F0D">
      <w:pPr>
        <w:tabs>
          <w:tab w:val="left" w:pos="6330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</w:rPr>
        <w:t>Вафина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Айгуль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Ахатовна</w:t>
      </w:r>
    </w:p>
    <w:p w:rsidR="00794F0D" w:rsidRDefault="001F4530" w:rsidP="00794F0D">
      <w:pPr>
        <w:tabs>
          <w:tab w:val="left" w:pos="6330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Протокол № 1</w:t>
      </w:r>
      <w:r w:rsidR="007619ED">
        <w:rPr>
          <w:rFonts w:asciiTheme="majorBidi" w:hAnsiTheme="majorBidi" w:cstheme="majorBidi"/>
          <w:sz w:val="24"/>
          <w:szCs w:val="24"/>
        </w:rPr>
        <w:tab/>
        <w:t>Приказ №45</w:t>
      </w:r>
    </w:p>
    <w:p w:rsidR="00794F0D" w:rsidRPr="00EE0C96" w:rsidRDefault="00794F0D" w:rsidP="00794F0D">
      <w:pPr>
        <w:tabs>
          <w:tab w:val="left" w:pos="6330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7619ED">
        <w:rPr>
          <w:rFonts w:asciiTheme="majorBidi" w:hAnsiTheme="majorBidi" w:cstheme="majorBidi"/>
          <w:sz w:val="24"/>
          <w:szCs w:val="24"/>
        </w:rPr>
        <w:t>от 28.08.2025</w:t>
      </w:r>
      <w:r w:rsidR="007619ED">
        <w:rPr>
          <w:rFonts w:asciiTheme="majorBidi" w:hAnsiTheme="majorBidi" w:cstheme="majorBidi"/>
          <w:sz w:val="24"/>
          <w:szCs w:val="24"/>
        </w:rPr>
        <w:tab/>
        <w:t>от 28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>.08.2025</w:t>
      </w:r>
    </w:p>
    <w:p w:rsidR="00EE0C96" w:rsidRDefault="00EE0C96" w:rsidP="00794F0D">
      <w:pPr>
        <w:tabs>
          <w:tab w:val="left" w:pos="6330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 </w:t>
      </w:r>
    </w:p>
    <w:p w:rsidR="00EE0C96" w:rsidRDefault="00EE0C96" w:rsidP="00584C73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794F0D" w:rsidRDefault="00794F0D" w:rsidP="00584C73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794F0D" w:rsidRDefault="00794F0D" w:rsidP="00584C73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794F0D" w:rsidRDefault="00794F0D" w:rsidP="00584C73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794F0D" w:rsidRDefault="00794F0D" w:rsidP="00584C73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794F0D" w:rsidRPr="00794F0D" w:rsidRDefault="00794F0D" w:rsidP="00584C7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794F0D">
        <w:rPr>
          <w:rFonts w:asciiTheme="majorBidi" w:hAnsiTheme="majorBidi" w:cstheme="majorBidi"/>
          <w:b/>
          <w:sz w:val="28"/>
          <w:szCs w:val="28"/>
        </w:rPr>
        <w:t>Учебный план</w:t>
      </w:r>
    </w:p>
    <w:p w:rsidR="00794F0D" w:rsidRDefault="00794F0D" w:rsidP="00584C73">
      <w:pPr>
        <w:jc w:val="center"/>
        <w:rPr>
          <w:rFonts w:asciiTheme="majorBidi" w:hAnsiTheme="majorBidi" w:cstheme="majorBidi"/>
          <w:sz w:val="28"/>
          <w:szCs w:val="28"/>
        </w:rPr>
      </w:pPr>
      <w:r w:rsidRPr="00794F0D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794F0D" w:rsidRPr="00794F0D" w:rsidRDefault="00794F0D" w:rsidP="00584C7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2025-2026учебный год</w:t>
      </w:r>
    </w:p>
    <w:p w:rsidR="00EE0C96" w:rsidRDefault="00EE0C96" w:rsidP="00584C7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E0C96" w:rsidRDefault="00EE0C96" w:rsidP="00584C7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E0C96" w:rsidRDefault="00EE0C96" w:rsidP="00584C7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E0C96" w:rsidRDefault="00EE0C96" w:rsidP="00584C7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E0C96" w:rsidRDefault="00EE0C96" w:rsidP="00584C7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E0C96" w:rsidRDefault="00EE0C96" w:rsidP="00584C7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E0C96" w:rsidRDefault="00EE0C96" w:rsidP="00584C7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E0C96" w:rsidRDefault="00EE0C96" w:rsidP="00584C7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E0C96" w:rsidRDefault="00EE0C96" w:rsidP="00584C7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94F0D" w:rsidRDefault="00794F0D" w:rsidP="00584C73">
      <w:pPr>
        <w:rPr>
          <w:rFonts w:asciiTheme="majorBidi" w:hAnsiTheme="majorBidi" w:cstheme="majorBidi"/>
          <w:sz w:val="28"/>
          <w:szCs w:val="28"/>
        </w:rPr>
      </w:pPr>
    </w:p>
    <w:p w:rsidR="00584C73" w:rsidRDefault="00584C73" w:rsidP="00584C73">
      <w:pPr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lastRenderedPageBreak/>
        <w:t>Новошешминский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муниципальный район, Республика Татарстан (Татарстан) 2025</w:t>
      </w:r>
    </w:p>
    <w:p w:rsidR="00584C73" w:rsidRDefault="00584C73" w:rsidP="00584C7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ПОЯСНИТЕЛЬНАЯ ЗАПИСКА</w:t>
      </w:r>
    </w:p>
    <w:p w:rsidR="00584C73" w:rsidRDefault="00584C73" w:rsidP="00584C73">
      <w:pPr>
        <w:spacing w:line="276" w:lineRule="auto"/>
        <w:ind w:firstLine="567"/>
        <w:jc w:val="both"/>
        <w:rPr>
          <w:rStyle w:val="markedcontent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начального общего образования Муниципальное бюджетное общеобразовательное учреждение ``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Азеевская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начальная школа-детский сад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Новошешминского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РТ 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структуру предметных областей, распределяет учебное время, отводимое на их освоение по классам и учебным предметам.</w:t>
      </w:r>
    </w:p>
    <w:p w:rsidR="00584C73" w:rsidRDefault="00584C73" w:rsidP="00584C7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бюджетное общеобразовательное учреждение «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Азеевская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начальная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школа-детский сад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Новошешминского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РТ»,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584C73" w:rsidRDefault="00584C73" w:rsidP="00584C73">
      <w:pPr>
        <w:spacing w:line="276" w:lineRule="auto"/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Муниципальное бюджетное общеобразовательное учреждение «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Азеевская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начальная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школа-детский сад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Новошешминского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РТ»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01.09.2025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26.05.2026. </w:t>
      </w:r>
    </w:p>
    <w:p w:rsidR="00584C73" w:rsidRDefault="00584C73" w:rsidP="00584C73">
      <w:pPr>
        <w:spacing w:line="276" w:lineRule="auto"/>
        <w:ind w:firstLine="567"/>
        <w:jc w:val="both"/>
        <w:rPr>
          <w:rStyle w:val="markedcontent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3-4 классах – 34 учебных недели. </w:t>
      </w:r>
    </w:p>
    <w:p w:rsidR="00584C73" w:rsidRDefault="00584C73" w:rsidP="00584C7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1 классе - 21 час, во 3 – 4 классах – 26 часов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.</w:t>
      </w:r>
      <w:proofErr w:type="gramEnd"/>
    </w:p>
    <w:p w:rsidR="00584C73" w:rsidRDefault="00584C73" w:rsidP="00584C7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584C73" w:rsidRDefault="00584C73" w:rsidP="00584C73">
      <w:pPr>
        <w:pStyle w:val="a5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584C73" w:rsidRDefault="00584C73" w:rsidP="00584C73">
      <w:pPr>
        <w:pStyle w:val="a5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3-4 классов - не более 5 уроков.</w:t>
      </w:r>
    </w:p>
    <w:p w:rsidR="00584C73" w:rsidRDefault="00584C73" w:rsidP="00584C7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584C73" w:rsidRDefault="00584C73" w:rsidP="00584C7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45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584C73" w:rsidRDefault="00584C73" w:rsidP="00584C7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584C73" w:rsidRDefault="00584C73" w:rsidP="00584C73">
      <w:pPr>
        <w:pStyle w:val="a5"/>
        <w:numPr>
          <w:ilvl w:val="0"/>
          <w:numId w:val="2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584C73" w:rsidRDefault="00584C73" w:rsidP="00584C73">
      <w:pPr>
        <w:pStyle w:val="a5"/>
        <w:numPr>
          <w:ilvl w:val="0"/>
          <w:numId w:val="2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584C73" w:rsidRDefault="00584C73" w:rsidP="00584C73">
      <w:pPr>
        <w:pStyle w:val="a5"/>
        <w:numPr>
          <w:ilvl w:val="0"/>
          <w:numId w:val="2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3-4 классах - 1,5 ч.</w:t>
      </w:r>
    </w:p>
    <w:p w:rsidR="00584C73" w:rsidRDefault="00584C73" w:rsidP="00584C7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584C73" w:rsidRDefault="00584C73" w:rsidP="00584C7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3-4 классов проводятся по 6-и дневной учебной неделе.</w:t>
      </w:r>
    </w:p>
    <w:p w:rsidR="00584C73" w:rsidRDefault="00584C73" w:rsidP="00584C7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584C73" w:rsidRDefault="00584C73" w:rsidP="00584C7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используется на пр</w:t>
      </w:r>
      <w:r w:rsidR="00856309">
        <w:rPr>
          <w:rStyle w:val="markedcontent"/>
          <w:rFonts w:asciiTheme="majorBidi" w:hAnsiTheme="majorBidi" w:cstheme="majorBidi"/>
          <w:sz w:val="28"/>
          <w:szCs w:val="28"/>
        </w:rPr>
        <w:t xml:space="preserve">оведение учебных курсов: Практикум по русскому языку (3 </w:t>
      </w:r>
      <w:proofErr w:type="spellStart"/>
      <w:r w:rsidR="00856309"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  <w:r w:rsidR="00856309">
        <w:rPr>
          <w:rStyle w:val="markedcontent"/>
          <w:rFonts w:asciiTheme="majorBidi" w:hAnsiTheme="majorBidi" w:cstheme="majorBidi"/>
          <w:sz w:val="28"/>
          <w:szCs w:val="28"/>
        </w:rPr>
        <w:t>.)  и Спорт и здоровый образ жизни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(3</w:t>
      </w:r>
      <w:r w:rsidR="00856309">
        <w:rPr>
          <w:rStyle w:val="markedcontent"/>
          <w:rFonts w:asciiTheme="majorBidi" w:hAnsiTheme="majorBidi" w:cstheme="majorBidi"/>
          <w:sz w:val="28"/>
          <w:szCs w:val="28"/>
        </w:rPr>
        <w:t>- 4</w:t>
      </w:r>
      <w:r w:rsidR="000835D2"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gramStart"/>
      <w:r w:rsidR="000835D2">
        <w:rPr>
          <w:rStyle w:val="markedcontent"/>
          <w:rFonts w:asciiTheme="majorBidi" w:hAnsiTheme="majorBidi" w:cstheme="majorBidi"/>
          <w:sz w:val="28"/>
          <w:szCs w:val="28"/>
        </w:rPr>
        <w:t>.).    !!!!!!</w:t>
      </w:r>
      <w:proofErr w:type="gramEnd"/>
    </w:p>
    <w:p w:rsidR="00584C73" w:rsidRDefault="00584C73" w:rsidP="00584C73">
      <w:pPr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Муниципальное бюджетное общеобразовательное учреждение ``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Азеевская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начальная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школа-детский сад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Новошешминского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РТ "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родной (татарский) язык.</w:t>
      </w:r>
    </w:p>
    <w:p w:rsidR="00584C73" w:rsidRDefault="00584C73" w:rsidP="00584C73">
      <w:pPr>
        <w:ind w:firstLine="567"/>
        <w:jc w:val="both"/>
        <w:rPr>
          <w:rStyle w:val="markedcontent"/>
        </w:rPr>
      </w:pPr>
      <w:r>
        <w:rPr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(татарского) языка и литературного чтения на родном (татарском) языке из числа языков народов РФ, государственных языков республик РФ.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584C73" w:rsidRDefault="00584C73" w:rsidP="00584C7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 </w:t>
      </w:r>
      <w:r>
        <w:rPr>
          <w:rFonts w:asciiTheme="majorBidi" w:hAnsiTheme="majorBidi" w:cstheme="majorBidi"/>
          <w:sz w:val="28"/>
          <w:szCs w:val="28"/>
        </w:rPr>
        <w:t>Учебный предмет является светским, его целью является формирование у обучающихся мотиваций к осознанному нравственному поведению, основанному на знании и уважении культурных и религиозных традиций народов России, а также к диалогу с представителями других культур и мировоззрений.</w:t>
      </w:r>
    </w:p>
    <w:p w:rsidR="00584C73" w:rsidRDefault="00584C73" w:rsidP="00584C7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584C73" w:rsidRDefault="00584C73" w:rsidP="00584C7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 графиком.</w:t>
      </w:r>
    </w:p>
    <w:p w:rsidR="00584C73" w:rsidRDefault="00584C73" w:rsidP="00584C7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584C73" w:rsidRDefault="00584C73" w:rsidP="00584C73">
      <w:pPr>
        <w:ind w:firstLine="567"/>
        <w:jc w:val="both"/>
        <w:rPr>
          <w:lang w:bidi="ru-RU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Муниципальное бюджетное общеобразовательное учреждение ``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Азеевская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начальная школа-детский сад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Новошешминского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РТ ".</w:t>
      </w:r>
      <w:r>
        <w:rPr>
          <w:rFonts w:asciiTheme="majorBidi" w:hAnsiTheme="majorBidi" w:cstheme="majorBidi"/>
          <w:sz w:val="28"/>
          <w:szCs w:val="28"/>
          <w:lang w:bidi="ru-RU"/>
        </w:rPr>
        <w:t xml:space="preserve"> </w:t>
      </w:r>
    </w:p>
    <w:p w:rsidR="00584C73" w:rsidRDefault="00584C73" w:rsidP="00584C73">
      <w:pPr>
        <w:ind w:firstLine="567"/>
        <w:jc w:val="both"/>
        <w:rPr>
          <w:rFonts w:asciiTheme="majorBidi" w:hAnsiTheme="majorBidi" w:cstheme="majorBidi"/>
          <w:sz w:val="28"/>
          <w:szCs w:val="28"/>
          <w:lang w:bidi="ru-RU"/>
        </w:rPr>
      </w:pPr>
      <w:r>
        <w:rPr>
          <w:rFonts w:asciiTheme="majorBidi" w:hAnsiTheme="majorBidi" w:cstheme="majorBidi"/>
          <w:sz w:val="28"/>
          <w:szCs w:val="28"/>
          <w:lang w:val="x-none"/>
        </w:rPr>
        <w:t>Формы промежуточной аттестации в конкретном классе принимаются на педагогическом совете из предусмотренных учебным планом вариантов не позднее, чем за 2 месяца до проведения промежуточной аттестации.</w:t>
      </w:r>
    </w:p>
    <w:p w:rsidR="00584C73" w:rsidRDefault="00584C73" w:rsidP="00584C73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x-none"/>
        </w:rPr>
        <w:t xml:space="preserve">Учебный </w:t>
      </w:r>
      <w:r>
        <w:rPr>
          <w:rFonts w:asciiTheme="majorBidi" w:hAnsiTheme="majorBidi" w:cstheme="majorBidi"/>
          <w:sz w:val="28"/>
          <w:szCs w:val="28"/>
          <w:lang w:bidi="ru-RU"/>
        </w:rPr>
        <w:t xml:space="preserve">план школы </w:t>
      </w:r>
      <w:r>
        <w:rPr>
          <w:rFonts w:asciiTheme="majorBidi" w:hAnsiTheme="majorBidi" w:cstheme="majorBidi"/>
          <w:sz w:val="28"/>
          <w:szCs w:val="28"/>
          <w:lang w:val="x-none"/>
        </w:rPr>
        <w:t>предусматривает следующие варианты форм проведения промежуточной аттестации в 1-</w:t>
      </w:r>
      <w:r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  <w:lang w:val="x-none"/>
        </w:rPr>
        <w:t xml:space="preserve"> классах:</w:t>
      </w:r>
    </w:p>
    <w:p w:rsidR="00584C73" w:rsidRDefault="00584C73" w:rsidP="00584C73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84C73" w:rsidRDefault="00584C73" w:rsidP="00584C73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84C73" w:rsidRDefault="00584C73" w:rsidP="00584C73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84C73" w:rsidRDefault="00584C73" w:rsidP="00584C73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84C73" w:rsidRDefault="00584C73" w:rsidP="00584C73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84C73" w:rsidRDefault="00584C73" w:rsidP="00584C73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84C73" w:rsidRDefault="00584C73" w:rsidP="00584C73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84C73" w:rsidRDefault="00584C73" w:rsidP="00584C73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84C73" w:rsidRDefault="00584C73" w:rsidP="00584C73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584C73" w:rsidRPr="0064615B" w:rsidRDefault="00584C73" w:rsidP="00584C73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W w:w="774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1135"/>
        <w:gridCol w:w="709"/>
        <w:gridCol w:w="706"/>
        <w:gridCol w:w="694"/>
        <w:gridCol w:w="806"/>
        <w:gridCol w:w="9"/>
      </w:tblGrid>
      <w:tr w:rsidR="00462ECD" w:rsidTr="00462ECD">
        <w:trPr>
          <w:gridAfter w:val="1"/>
          <w:wAfter w:w="9" w:type="dxa"/>
          <w:trHeight w:val="27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Предметы </w:t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ECD" w:rsidRPr="00462ECD" w:rsidRDefault="00462ECD" w:rsidP="00462EC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C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584C73" w:rsidTr="00584C73">
        <w:trPr>
          <w:trHeight w:val="551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C73" w:rsidRDefault="00584C73" w:rsidP="00526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1 </w:t>
            </w:r>
          </w:p>
          <w:p w:rsidR="00584C73" w:rsidRDefault="00584C73" w:rsidP="00526A3F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класс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3</w:t>
            </w:r>
          </w:p>
          <w:p w:rsidR="00584C73" w:rsidRDefault="00584C73" w:rsidP="00526A3F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класс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C73" w:rsidRDefault="00584C73" w:rsidP="00526A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615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4 </w:t>
            </w:r>
          </w:p>
          <w:p w:rsidR="00584C73" w:rsidRPr="0064615B" w:rsidRDefault="00584C73" w:rsidP="00526A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615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</w:tr>
      <w:tr w:rsidR="00584C73" w:rsidTr="00584C73">
        <w:trPr>
          <w:trHeight w:val="27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ДТР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ВГО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ДГЗ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ВГО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ДГЗ</w:t>
            </w:r>
          </w:p>
        </w:tc>
      </w:tr>
      <w:tr w:rsidR="00584C73" w:rsidTr="00584C73">
        <w:trPr>
          <w:trHeight w:val="27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ДТР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ВГО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КР</w:t>
            </w:r>
            <w:proofErr w:type="gramEnd"/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ВГО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КР</w:t>
            </w:r>
            <w:proofErr w:type="gramEnd"/>
          </w:p>
        </w:tc>
      </w:tr>
      <w:tr w:rsidR="00584C73" w:rsidTr="00584C73">
        <w:trPr>
          <w:trHeight w:val="27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Иностранный язык (английский)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ВГО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КР</w:t>
            </w:r>
            <w:proofErr w:type="gramEnd"/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ВГО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КР</w:t>
            </w:r>
            <w:proofErr w:type="gramEnd"/>
          </w:p>
        </w:tc>
      </w:tr>
      <w:tr w:rsidR="00584C73" w:rsidTr="00584C73">
        <w:trPr>
          <w:trHeight w:val="27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Родной язык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ВГО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ДГЗ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ВГО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ДГЗ</w:t>
            </w:r>
          </w:p>
        </w:tc>
      </w:tr>
      <w:tr w:rsidR="00584C73" w:rsidTr="00584C73">
        <w:trPr>
          <w:trHeight w:val="55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Литературное чтение</w:t>
            </w:r>
          </w:p>
          <w:p w:rsidR="00584C73" w:rsidRDefault="00584C73" w:rsidP="00526A3F">
            <w:pPr>
              <w:widowControl w:val="0"/>
              <w:autoSpaceDE w:val="0"/>
              <w:autoSpaceDN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на родном языке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ВГО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Т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ВГО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Т</w:t>
            </w:r>
          </w:p>
        </w:tc>
      </w:tr>
      <w:tr w:rsidR="00584C73" w:rsidTr="00584C73">
        <w:trPr>
          <w:trHeight w:val="27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Окружающий мир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ДТР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ВГО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Т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ВГО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Т</w:t>
            </w:r>
          </w:p>
        </w:tc>
      </w:tr>
      <w:tr w:rsidR="00584C73" w:rsidTr="00584C73">
        <w:trPr>
          <w:trHeight w:val="27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Литературное чтение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ДТР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ВГО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Т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ВГО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Т</w:t>
            </w:r>
          </w:p>
        </w:tc>
      </w:tr>
      <w:tr w:rsidR="00584C73" w:rsidTr="00584C73">
        <w:trPr>
          <w:trHeight w:val="27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Музыка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ВГО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Т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ВГО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Т</w:t>
            </w:r>
          </w:p>
        </w:tc>
      </w:tr>
      <w:tr w:rsidR="00584C73" w:rsidTr="00584C73">
        <w:trPr>
          <w:trHeight w:val="27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ВГО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З</w:t>
            </w:r>
            <w:proofErr w:type="gramEnd"/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ВГО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З</w:t>
            </w:r>
            <w:proofErr w:type="gramEnd"/>
          </w:p>
        </w:tc>
      </w:tr>
      <w:tr w:rsidR="00584C73" w:rsidTr="00584C73">
        <w:trPr>
          <w:trHeight w:val="27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Технология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ВГО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</w:t>
            </w:r>
            <w:proofErr w:type="gramEnd"/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ВГО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</w:t>
            </w:r>
            <w:proofErr w:type="gramEnd"/>
          </w:p>
        </w:tc>
      </w:tr>
      <w:tr w:rsidR="00584C73" w:rsidTr="00584C73">
        <w:trPr>
          <w:trHeight w:val="27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Изобразительное искусство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ВГО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Т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ВГО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Т</w:t>
            </w:r>
          </w:p>
        </w:tc>
      </w:tr>
      <w:tr w:rsidR="00584C73" w:rsidTr="00584C73">
        <w:trPr>
          <w:trHeight w:val="55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Основы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bidi="ru-RU"/>
              </w:rPr>
              <w:t>религиозных</w:t>
            </w:r>
            <w:proofErr w:type="gramEnd"/>
          </w:p>
          <w:p w:rsidR="00584C73" w:rsidRDefault="00584C73" w:rsidP="00526A3F">
            <w:pPr>
              <w:widowControl w:val="0"/>
              <w:autoSpaceDE w:val="0"/>
              <w:autoSpaceDN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культур и светской этики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3" w:rsidRDefault="00584C73" w:rsidP="00526A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C73" w:rsidRDefault="00584C73" w:rsidP="00526A3F">
            <w:pPr>
              <w:spacing w:after="200" w:line="276" w:lineRule="auto"/>
              <w:rPr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 ВГО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C73" w:rsidRPr="00015F40" w:rsidRDefault="00584C73" w:rsidP="00526A3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</w:tbl>
    <w:p w:rsidR="00584C73" w:rsidRDefault="00584C73" w:rsidP="00584C73">
      <w:pPr>
        <w:jc w:val="both"/>
        <w:rPr>
          <w:rFonts w:asciiTheme="majorBidi" w:hAnsiTheme="majorBidi" w:cstheme="majorBidi"/>
          <w:sz w:val="28"/>
          <w:szCs w:val="28"/>
          <w:lang w:bidi="ru-RU"/>
        </w:rPr>
      </w:pPr>
    </w:p>
    <w:p w:rsidR="00584C73" w:rsidRDefault="00584C73" w:rsidP="00584C73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учителя.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По итогам</w:t>
      </w:r>
      <w:r>
        <w:rPr>
          <w:rFonts w:asciiTheme="majorBidi" w:hAnsiTheme="majorBidi" w:cstheme="majorBidi"/>
          <w:sz w:val="28"/>
          <w:szCs w:val="28"/>
          <w:lang w:val="x-none"/>
        </w:rPr>
        <w:t xml:space="preserve"> заключение об освоении обучающимися соответствующей части основной образовательной программы начального общего образования качественно, без фиксации оценок с указанием уровня освоения программы, данное заключение заслушивается на заседании педагогического совета и является основанием для принятия решения о переводе обучающихся в следующий класс.</w:t>
      </w:r>
      <w:proofErr w:type="gramEnd"/>
    </w:p>
    <w:p w:rsidR="00584C73" w:rsidRDefault="00584C73" w:rsidP="00584C73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  <w:lang w:val="x-none"/>
        </w:rPr>
      </w:pPr>
      <w:r>
        <w:rPr>
          <w:rFonts w:asciiTheme="majorBidi" w:hAnsiTheme="majorBidi" w:cstheme="majorBidi"/>
          <w:sz w:val="28"/>
          <w:szCs w:val="28"/>
          <w:lang w:val="x-none"/>
        </w:rPr>
        <w:t xml:space="preserve">ДТР - диагностическая тестовая работа </w:t>
      </w:r>
    </w:p>
    <w:p w:rsidR="00584C73" w:rsidRDefault="00584C73" w:rsidP="00584C73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  <w:lang w:val="x-none"/>
        </w:rPr>
      </w:pPr>
      <w:r>
        <w:rPr>
          <w:rFonts w:asciiTheme="majorBidi" w:hAnsiTheme="majorBidi" w:cstheme="majorBidi"/>
          <w:sz w:val="28"/>
          <w:szCs w:val="28"/>
          <w:lang w:val="x-none"/>
        </w:rPr>
        <w:t>ДС - диалоговое собеседование</w:t>
      </w:r>
    </w:p>
    <w:p w:rsidR="00584C73" w:rsidRDefault="00584C73" w:rsidP="00584C73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  <w:lang w:val="x-none"/>
        </w:rPr>
      </w:pPr>
      <w:r>
        <w:rPr>
          <w:rFonts w:asciiTheme="majorBidi" w:hAnsiTheme="majorBidi" w:cstheme="majorBidi"/>
          <w:sz w:val="28"/>
          <w:szCs w:val="28"/>
          <w:lang w:val="x-none"/>
        </w:rPr>
        <w:t>Т - тестирование</w:t>
      </w:r>
    </w:p>
    <w:p w:rsidR="00584C73" w:rsidRDefault="00584C73" w:rsidP="00584C73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  <w:lang w:val="x-none"/>
        </w:rPr>
      </w:pPr>
      <w:r>
        <w:rPr>
          <w:rFonts w:asciiTheme="majorBidi" w:hAnsiTheme="majorBidi" w:cstheme="majorBidi"/>
          <w:sz w:val="28"/>
          <w:szCs w:val="28"/>
          <w:lang w:val="x-none"/>
        </w:rPr>
        <w:t>КР -контрольная работа</w:t>
      </w:r>
    </w:p>
    <w:p w:rsidR="00584C73" w:rsidRDefault="00584C73" w:rsidP="00584C73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  <w:lang w:val="x-none"/>
        </w:rPr>
      </w:pPr>
      <w:r>
        <w:rPr>
          <w:rFonts w:asciiTheme="majorBidi" w:hAnsiTheme="majorBidi" w:cstheme="majorBidi"/>
          <w:sz w:val="28"/>
          <w:szCs w:val="28"/>
          <w:lang w:val="x-none"/>
        </w:rPr>
        <w:t xml:space="preserve">ВГО - выставление годовой оценки </w:t>
      </w:r>
    </w:p>
    <w:p w:rsidR="00584C73" w:rsidRDefault="00584C73" w:rsidP="00584C73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  <w:lang w:val="x-none"/>
        </w:rPr>
      </w:pPr>
      <w:r>
        <w:rPr>
          <w:rFonts w:asciiTheme="majorBidi" w:hAnsiTheme="majorBidi" w:cstheme="majorBidi"/>
          <w:sz w:val="28"/>
          <w:szCs w:val="28"/>
          <w:lang w:val="x-none"/>
        </w:rPr>
        <w:t>Д-диктант</w:t>
      </w:r>
    </w:p>
    <w:p w:rsidR="00584C73" w:rsidRDefault="00584C73" w:rsidP="00584C73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  <w:lang w:val="x-none"/>
        </w:rPr>
      </w:pPr>
      <w:r>
        <w:rPr>
          <w:rFonts w:asciiTheme="majorBidi" w:hAnsiTheme="majorBidi" w:cstheme="majorBidi"/>
          <w:sz w:val="28"/>
          <w:szCs w:val="28"/>
          <w:lang w:val="x-none"/>
        </w:rPr>
        <w:t xml:space="preserve">ГЗ - грамматическое задание </w:t>
      </w:r>
    </w:p>
    <w:p w:rsidR="00584C73" w:rsidRDefault="00584C73" w:rsidP="00584C73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  <w:lang w:val="x-none"/>
        </w:rPr>
      </w:pPr>
      <w:r>
        <w:rPr>
          <w:rFonts w:asciiTheme="majorBidi" w:hAnsiTheme="majorBidi" w:cstheme="majorBidi"/>
          <w:sz w:val="28"/>
          <w:szCs w:val="28"/>
          <w:lang w:val="x-none"/>
        </w:rPr>
        <w:t>П – проект</w:t>
      </w:r>
    </w:p>
    <w:p w:rsidR="00584C73" w:rsidRDefault="00584C73" w:rsidP="00584C73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  <w:lang w:val="x-none"/>
        </w:rPr>
      </w:pPr>
      <w:r>
        <w:rPr>
          <w:rFonts w:asciiTheme="majorBidi" w:hAnsiTheme="majorBidi" w:cstheme="majorBidi"/>
          <w:sz w:val="28"/>
          <w:szCs w:val="28"/>
          <w:lang w:val="x-none"/>
        </w:rPr>
        <w:t>З-</w:t>
      </w:r>
      <w:proofErr w:type="spellStart"/>
      <w:r>
        <w:rPr>
          <w:rFonts w:asciiTheme="majorBidi" w:hAnsiTheme="majorBidi" w:cstheme="majorBidi"/>
          <w:sz w:val="28"/>
          <w:szCs w:val="28"/>
          <w:lang w:val="x-none"/>
        </w:rPr>
        <w:t>зачѐт</w:t>
      </w:r>
      <w:proofErr w:type="spellEnd"/>
    </w:p>
    <w:p w:rsidR="00584C73" w:rsidRDefault="00584C73" w:rsidP="00584C73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  <w:lang w:val="x-none"/>
        </w:rPr>
      </w:pPr>
    </w:p>
    <w:p w:rsidR="00584C73" w:rsidRDefault="00584C73" w:rsidP="00584C73">
      <w:pPr>
        <w:ind w:firstLine="567"/>
        <w:jc w:val="both"/>
        <w:rPr>
          <w:rStyle w:val="markedcontent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584C73" w:rsidRDefault="00584C73" w:rsidP="00584C73">
      <w:pPr>
        <w:ind w:firstLine="567"/>
        <w:jc w:val="both"/>
        <w:rPr>
          <w:lang w:val="x-none"/>
        </w:rPr>
      </w:pPr>
    </w:p>
    <w:p w:rsidR="00584C73" w:rsidRDefault="00584C73" w:rsidP="00584C73">
      <w:pPr>
        <w:ind w:firstLine="567"/>
        <w:jc w:val="both"/>
        <w:rPr>
          <w:rStyle w:val="markedcontent"/>
        </w:rPr>
      </w:pPr>
    </w:p>
    <w:p w:rsidR="00584C73" w:rsidRDefault="00584C73" w:rsidP="00584C7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584C73" w:rsidRDefault="00584C73" w:rsidP="00584C73">
      <w:pPr>
        <w:spacing w:after="0"/>
        <w:rPr>
          <w:rStyle w:val="markedcontent"/>
          <w:rFonts w:asciiTheme="majorBidi" w:hAnsiTheme="majorBidi" w:cstheme="majorBidi"/>
          <w:sz w:val="28"/>
          <w:szCs w:val="28"/>
        </w:rPr>
        <w:sectPr w:rsidR="00584C73">
          <w:pgSz w:w="11906" w:h="16838"/>
          <w:pgMar w:top="1134" w:right="850" w:bottom="709" w:left="1134" w:header="708" w:footer="708" w:gutter="0"/>
          <w:cols w:space="720"/>
        </w:sectPr>
      </w:pPr>
    </w:p>
    <w:p w:rsidR="00584C73" w:rsidRDefault="00584C73" w:rsidP="00584C73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81"/>
        <w:gridCol w:w="2910"/>
        <w:gridCol w:w="945"/>
        <w:gridCol w:w="945"/>
        <w:gridCol w:w="945"/>
      </w:tblGrid>
      <w:tr w:rsidR="00462ECD" w:rsidTr="00462ECD">
        <w:trPr>
          <w:trHeight w:val="322"/>
        </w:trPr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2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462ECD" w:rsidRPr="00462ECD" w:rsidRDefault="00462ECD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EC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462ECD" w:rsidTr="00462E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62ECD" w:rsidTr="00462ECD"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62ECD" w:rsidTr="00462E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62ECD" w:rsidTr="00462ECD"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литературное чтение на родном языке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62ECD" w:rsidTr="00462E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на родном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татарском) языке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2ECD" w:rsidTr="00462ECD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(английский) язык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62ECD" w:rsidTr="00462ECD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62ECD" w:rsidTr="00462ECD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 и естествознание ("окружающий мир")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62ECD" w:rsidTr="00462ECD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2ECD" w:rsidTr="00462ECD"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2ECD" w:rsidTr="00462E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2ECD" w:rsidTr="00462ECD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2ECD" w:rsidTr="00462ECD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62ECD" w:rsidTr="00462ECD">
        <w:tc>
          <w:tcPr>
            <w:tcW w:w="5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62ECD" w:rsidTr="00462ECD">
        <w:tc>
          <w:tcPr>
            <w:tcW w:w="5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курса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ECD" w:rsidTr="00462ECD">
        <w:tc>
          <w:tcPr>
            <w:tcW w:w="5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856309" w:rsidP="008563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 по русскому языку</w:t>
            </w:r>
            <w:r w:rsidR="00462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856309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62ECD" w:rsidTr="00462ECD">
        <w:tc>
          <w:tcPr>
            <w:tcW w:w="5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 и здоровый образ жизни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856309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2ECD" w:rsidTr="00462ECD">
        <w:tc>
          <w:tcPr>
            <w:tcW w:w="5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2ECD" w:rsidTr="00462ECD">
        <w:tc>
          <w:tcPr>
            <w:tcW w:w="5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462ECD" w:rsidTr="00462ECD">
        <w:tc>
          <w:tcPr>
            <w:tcW w:w="5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462ECD" w:rsidTr="00462ECD">
        <w:tc>
          <w:tcPr>
            <w:tcW w:w="5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CD" w:rsidRDefault="00462ECD" w:rsidP="00526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884</w:t>
            </w:r>
          </w:p>
        </w:tc>
      </w:tr>
    </w:tbl>
    <w:p w:rsidR="00584C73" w:rsidRDefault="00584C73" w:rsidP="00584C73">
      <w:pPr>
        <w:rPr>
          <w:sz w:val="24"/>
        </w:rPr>
      </w:pPr>
    </w:p>
    <w:p w:rsidR="00584C73" w:rsidRDefault="00584C73" w:rsidP="00584C73">
      <w:pPr>
        <w:rPr>
          <w:sz w:val="24"/>
        </w:rPr>
      </w:pPr>
    </w:p>
    <w:p w:rsidR="00584C73" w:rsidRDefault="00584C73" w:rsidP="00584C73">
      <w:pPr>
        <w:rPr>
          <w:sz w:val="24"/>
        </w:rPr>
      </w:pPr>
    </w:p>
    <w:p w:rsidR="00584C73" w:rsidRDefault="00584C73" w:rsidP="00584C73">
      <w:pPr>
        <w:rPr>
          <w:sz w:val="24"/>
        </w:rPr>
      </w:pPr>
    </w:p>
    <w:p w:rsidR="00584C73" w:rsidRDefault="00584C73" w:rsidP="00584C73">
      <w:pPr>
        <w:rPr>
          <w:sz w:val="24"/>
        </w:rPr>
      </w:pPr>
    </w:p>
    <w:p w:rsidR="00584C73" w:rsidRDefault="00584C73" w:rsidP="00584C73">
      <w:pPr>
        <w:rPr>
          <w:sz w:val="24"/>
        </w:rPr>
      </w:pPr>
    </w:p>
    <w:p w:rsidR="00584C73" w:rsidRDefault="00584C73" w:rsidP="00584C73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План внеурочной деятельности (недельный)</w:t>
      </w:r>
    </w:p>
    <w:p w:rsidR="00584C73" w:rsidRDefault="00584C73" w:rsidP="00584C73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Муниципальное бюджетное общеобразовательное учреждение ``</w:t>
      </w:r>
      <w:r>
        <w:rPr>
          <w:rFonts w:ascii="Times New Roman" w:hAnsi="Times New Roman" w:cs="Times New Roman"/>
          <w:sz w:val="28"/>
          <w:szCs w:val="24"/>
          <w:lang w:val="tt-RU"/>
        </w:rPr>
        <w:t xml:space="preserve">Азеевская </w:t>
      </w:r>
      <w:proofErr w:type="gramStart"/>
      <w:r>
        <w:rPr>
          <w:rFonts w:ascii="Times New Roman" w:hAnsi="Times New Roman" w:cs="Times New Roman"/>
          <w:sz w:val="28"/>
          <w:szCs w:val="24"/>
          <w:lang w:val="tt-RU"/>
        </w:rPr>
        <w:t>начальная</w:t>
      </w:r>
      <w:proofErr w:type="gramEnd"/>
      <w:r>
        <w:rPr>
          <w:rFonts w:ascii="Times New Roman" w:hAnsi="Times New Roman" w:cs="Times New Roman"/>
          <w:sz w:val="28"/>
          <w:szCs w:val="24"/>
          <w:lang w:val="tt-RU"/>
        </w:rPr>
        <w:t xml:space="preserve"> школа-детский сад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Новошешминского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муниципального района РТ "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47"/>
        <w:gridCol w:w="1690"/>
        <w:gridCol w:w="1197"/>
        <w:gridCol w:w="1178"/>
      </w:tblGrid>
      <w:tr w:rsidR="00856309" w:rsidTr="00856309">
        <w:trPr>
          <w:trHeight w:val="322"/>
        </w:trPr>
        <w:tc>
          <w:tcPr>
            <w:tcW w:w="3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09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Учебные курсы</w:t>
            </w:r>
          </w:p>
          <w:p w:rsidR="00856309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065" w:type="dxa"/>
            <w:gridSpan w:val="3"/>
            <w:shd w:val="clear" w:color="auto" w:fill="auto"/>
          </w:tcPr>
          <w:p w:rsidR="00856309" w:rsidRPr="00856309" w:rsidRDefault="0085630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309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</w:tr>
      <w:tr w:rsidR="00856309" w:rsidTr="00526A3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309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09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1класс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09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3класс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09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4класс</w:t>
            </w:r>
          </w:p>
        </w:tc>
      </w:tr>
      <w:tr w:rsidR="00856309" w:rsidTr="00526A3F"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09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09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09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09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856309" w:rsidTr="00526A3F"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09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Җырл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моңлы балачак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09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09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09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856309" w:rsidTr="00526A3F"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09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"Азы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финансовый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грамотности"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09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09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09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856309" w:rsidTr="00526A3F"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09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"Если хочешь быть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здоров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"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09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09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09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856309" w:rsidTr="00526A3F">
        <w:trPr>
          <w:trHeight w:val="176"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09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"Книжная страна"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09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09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09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856309" w:rsidTr="00526A3F"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09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ИТОГО недельная нагрузка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09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309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09" w:rsidRDefault="00856309" w:rsidP="00526A3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</w:tr>
    </w:tbl>
    <w:p w:rsidR="00584C73" w:rsidRDefault="00584C73" w:rsidP="00584C73">
      <w:pPr>
        <w:rPr>
          <w:rFonts w:ascii="Times New Roman" w:hAnsi="Times New Roman" w:cs="Times New Roman"/>
          <w:sz w:val="28"/>
          <w:szCs w:val="24"/>
        </w:rPr>
      </w:pPr>
    </w:p>
    <w:p w:rsidR="00584C73" w:rsidRDefault="00584C73" w:rsidP="00584C73"/>
    <w:p w:rsidR="00272B4F" w:rsidRDefault="007619ED" w:rsidP="00584C73"/>
    <w:sectPr w:rsidR="00272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F95"/>
    <w:rsid w:val="000835D2"/>
    <w:rsid w:val="00184EC0"/>
    <w:rsid w:val="001F4530"/>
    <w:rsid w:val="00462ECD"/>
    <w:rsid w:val="00584C73"/>
    <w:rsid w:val="007619ED"/>
    <w:rsid w:val="00794F0D"/>
    <w:rsid w:val="00856309"/>
    <w:rsid w:val="00BA5F95"/>
    <w:rsid w:val="00E06911"/>
    <w:rsid w:val="00EE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7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F9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4C73"/>
    <w:pPr>
      <w:ind w:left="720"/>
      <w:contextualSpacing/>
    </w:pPr>
  </w:style>
  <w:style w:type="character" w:customStyle="1" w:styleId="markedcontent">
    <w:name w:val="markedcontent"/>
    <w:basedOn w:val="a0"/>
    <w:rsid w:val="00584C73"/>
  </w:style>
  <w:style w:type="table" w:styleId="a6">
    <w:name w:val="Table Grid"/>
    <w:basedOn w:val="a1"/>
    <w:uiPriority w:val="39"/>
    <w:rsid w:val="00584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7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F9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4C73"/>
    <w:pPr>
      <w:ind w:left="720"/>
      <w:contextualSpacing/>
    </w:pPr>
  </w:style>
  <w:style w:type="character" w:customStyle="1" w:styleId="markedcontent">
    <w:name w:val="markedcontent"/>
    <w:basedOn w:val="a0"/>
    <w:rsid w:val="00584C73"/>
  </w:style>
  <w:style w:type="table" w:styleId="a6">
    <w:name w:val="Table Grid"/>
    <w:basedOn w:val="a1"/>
    <w:uiPriority w:val="39"/>
    <w:rsid w:val="00584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1461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5</cp:revision>
  <cp:lastPrinted>2025-10-28T06:19:00Z</cp:lastPrinted>
  <dcterms:created xsi:type="dcterms:W3CDTF">2025-10-28T06:09:00Z</dcterms:created>
  <dcterms:modified xsi:type="dcterms:W3CDTF">2025-10-29T06:21:00Z</dcterms:modified>
</cp:coreProperties>
</file>